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D2D8F" w:rsidRPr="00027E03" w14:paraId="49103CD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29E1D" w14:textId="77777777" w:rsidR="007D2D8F" w:rsidRPr="00036825" w:rsidRDefault="007D2D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1788EEF" w14:textId="77777777" w:rsidR="007D2D8F" w:rsidRPr="00036825" w:rsidRDefault="007D2D8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7D2D8F" w:rsidRPr="00027E03" w14:paraId="2211562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AF207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EB9BC0" wp14:editId="35C2EFA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0D8DCC5" w14:textId="77777777" w:rsidR="007D2D8F" w:rsidRPr="00102A72" w:rsidRDefault="007D2D8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B9BC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0D8DCC5" w14:textId="77777777" w:rsidR="007D2D8F" w:rsidRPr="00102A72" w:rsidRDefault="007D2D8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026B8" wp14:editId="738A26E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00E9D0" w14:textId="77777777" w:rsidR="007D2D8F" w:rsidRPr="00027E03" w:rsidRDefault="007D2D8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A16C860" w14:textId="77777777" w:rsidR="007D2D8F" w:rsidRPr="00102A72" w:rsidRDefault="007D2D8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026B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C00E9D0" w14:textId="77777777" w:rsidR="007D2D8F" w:rsidRPr="00027E03" w:rsidRDefault="007D2D8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A16C860" w14:textId="77777777" w:rsidR="007D2D8F" w:rsidRPr="00102A72" w:rsidRDefault="007D2D8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23BBED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1ED5495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8D297AB" w14:textId="77777777" w:rsidR="007D2D8F" w:rsidRPr="00036825" w:rsidRDefault="007D2D8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7D2D8F" w:rsidRPr="00027E03" w14:paraId="771A7E4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330F9" w14:textId="77777777" w:rsidR="007D2D8F" w:rsidRPr="00036825" w:rsidRDefault="007D2D8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7D2D8F" w:rsidRPr="00027E03" w14:paraId="7D771B6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B17A6" w14:textId="55DFBBBB" w:rsidR="007D2D8F" w:rsidRPr="00036825" w:rsidRDefault="007D2D8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="00421E8F" w:rsidRPr="00421E8F">
              <w:rPr>
                <w:rFonts w:ascii="Arial" w:hAnsi="Arial" w:cs="Arial"/>
                <w:szCs w:val="24"/>
                <w:lang w:val="es-ES"/>
              </w:rPr>
              <w:t>4162.010.26.1.4012-2025</w:t>
            </w:r>
          </w:p>
        </w:tc>
      </w:tr>
      <w:tr w:rsidR="007D2D8F" w:rsidRPr="00027E03" w14:paraId="71A636E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47340" w14:textId="77777777" w:rsidR="007D2D8F" w:rsidRPr="00036825" w:rsidRDefault="007D2D8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91272">
              <w:rPr>
                <w:rFonts w:ascii="Arial" w:hAnsi="Arial" w:cs="Arial"/>
                <w:noProof/>
                <w:szCs w:val="24"/>
              </w:rPr>
              <w:t>HECTOR FABIO MORENO MENDOZA</w:t>
            </w:r>
          </w:p>
        </w:tc>
      </w:tr>
      <w:tr w:rsidR="007D2D8F" w:rsidRPr="00027E03" w14:paraId="3081F3D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49E1A" w14:textId="77777777" w:rsidR="007D2D8F" w:rsidRPr="00036825" w:rsidRDefault="007D2D8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94.501.008</w:t>
            </w:r>
          </w:p>
        </w:tc>
      </w:tr>
      <w:tr w:rsidR="007D2D8F" w:rsidRPr="00027E03" w14:paraId="7278B8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4088D" w14:textId="77777777" w:rsidR="007D2D8F" w:rsidRPr="00036825" w:rsidRDefault="007D2D8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7D2D8F" w:rsidRPr="00027E03" w14:paraId="2689DEC3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53834" w14:textId="77777777" w:rsidR="007D2D8F" w:rsidRPr="00036825" w:rsidRDefault="007D2D8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7D2D8F" w:rsidRPr="00027E03" w14:paraId="6041966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39757" w14:textId="7F0FBD7D" w:rsidR="007D2D8F" w:rsidRPr="00036825" w:rsidRDefault="007D2D8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24648F" w:rsidRPr="0024648F">
              <w:rPr>
                <w:rFonts w:ascii="Arial" w:hAnsi="Arial" w:cs="Arial"/>
                <w:szCs w:val="24"/>
                <w:lang w:val="es-ES"/>
              </w:rPr>
              <w:t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D2D8F" w:rsidRPr="00027E03" w14:paraId="3D3A5CC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4F225" w14:textId="77777777" w:rsidR="007D2D8F" w:rsidRPr="00036825" w:rsidRDefault="007D2D8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7D2D8F" w:rsidRPr="00027E03" w14:paraId="20416C8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76F54" w14:textId="77777777" w:rsidR="007D2D8F" w:rsidRDefault="007D2D8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0305B78E" w14:textId="095A0037" w:rsidR="0024648F" w:rsidRPr="00036825" w:rsidRDefault="0024648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4648F">
              <w:rPr>
                <w:rFonts w:ascii="Arial" w:hAnsi="Arial" w:cs="Arial"/>
                <w:szCs w:val="24"/>
                <w:lang w:val="es-ES"/>
              </w:rPr>
              <w:t>28/oct/2025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33AB2" w14:textId="77777777" w:rsidR="007D2D8F" w:rsidRDefault="007D2D8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0D5F68BA" w14:textId="03761533" w:rsidR="0024648F" w:rsidRPr="00036825" w:rsidRDefault="0024648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4648F">
              <w:rPr>
                <w:rFonts w:ascii="Arial" w:hAnsi="Arial" w:cs="Arial"/>
                <w:szCs w:val="24"/>
                <w:lang w:val="es-ES"/>
              </w:rPr>
              <w:t>7/nov/2025</w:t>
            </w:r>
          </w:p>
        </w:tc>
      </w:tr>
      <w:tr w:rsidR="007D2D8F" w:rsidRPr="00027E03" w14:paraId="74D9BE1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EC85E8" w14:textId="77777777" w:rsidR="007D2D8F" w:rsidRPr="00036825" w:rsidRDefault="007D2D8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7D2D8F" w:rsidRPr="00027E03" w14:paraId="45B9AAB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F5E83" w14:textId="77777777" w:rsidR="007D2D8F" w:rsidRPr="00036825" w:rsidRDefault="007D2D8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7D2D8F" w:rsidRPr="00027E03" w14:paraId="21EFCCA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73A98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7D2D8F" w:rsidRPr="00027E03" w14:paraId="277F8D2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8C2BF8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7D2D8F" w:rsidRPr="00027E03" w14:paraId="759C8F5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60221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7D2D8F" w:rsidRPr="00027E03" w14:paraId="5B871E8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3F744" w14:textId="77777777" w:rsidR="007D2D8F" w:rsidRPr="00036825" w:rsidRDefault="007D2D8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A1AC83" w14:textId="77777777" w:rsidR="007D2D8F" w:rsidRPr="00036825" w:rsidRDefault="007D2D8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B64225D" w14:textId="77777777" w:rsidR="007D2D8F" w:rsidRPr="00036825" w:rsidRDefault="007D2D8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2D8F" w:rsidRPr="00027E03" w14:paraId="30409F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B0B97" w14:textId="5C35DA9B" w:rsidR="007D2D8F" w:rsidRPr="00036825" w:rsidRDefault="007D2D8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 </w:t>
            </w:r>
            <w:r w:rsidR="00CB6545" w:rsidRPr="00CB6545">
              <w:rPr>
                <w:rFonts w:ascii="Arial" w:hAnsi="Arial" w:cs="Arial"/>
                <w:sz w:val="24"/>
                <w:szCs w:val="24"/>
              </w:rPr>
              <w:t>TRES MILLONES SETECIENTOS NOVENTA Y CINCO MIL PESOS MCTE ($3.795.000)</w:t>
            </w:r>
          </w:p>
          <w:p w14:paraId="61E884EF" w14:textId="77777777" w:rsidR="007D2D8F" w:rsidRPr="00036825" w:rsidRDefault="007D2D8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2D8F" w:rsidRPr="00027E03" w14:paraId="7337AA7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48F3B" w14:textId="77777777" w:rsidR="007D2D8F" w:rsidRPr="00036825" w:rsidRDefault="007D2D8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7D2D8F" w:rsidRPr="00027E03" w14:paraId="0FDA8AD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94785E" w14:textId="77777777" w:rsidR="007D2D8F" w:rsidRPr="00036825" w:rsidRDefault="007D2D8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7D2D8F" w:rsidRPr="00027E03" w14:paraId="6405D35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0D01AB" w14:textId="77777777" w:rsidR="007D2D8F" w:rsidRPr="00036825" w:rsidRDefault="007D2D8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D2D8F" w:rsidRPr="00027E03" w14:paraId="44D047A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D2D8F" w:rsidRPr="00036825" w14:paraId="3EA8135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8A733F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741746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AD94AB" w14:textId="77777777" w:rsidR="007D2D8F" w:rsidRPr="00036825" w:rsidRDefault="007D2D8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2D65D2" w14:textId="77777777" w:rsidR="007D2D8F" w:rsidRPr="00036825" w:rsidRDefault="007D2D8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D2D8F" w:rsidRPr="00036825" w14:paraId="58E98A5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F9BEBA" w14:textId="77777777" w:rsidR="007D2D8F" w:rsidRPr="00036825" w:rsidRDefault="007D2D8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6B72C" w14:textId="77777777" w:rsidR="007D2D8F" w:rsidRPr="00036825" w:rsidRDefault="007D2D8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7DBF0B" w14:textId="77777777" w:rsidR="007D2D8F" w:rsidRPr="00036825" w:rsidRDefault="007D2D8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516DB59" w14:textId="77777777" w:rsidR="007D2D8F" w:rsidRPr="00036825" w:rsidRDefault="007D2D8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D2D8F" w:rsidRPr="00036825" w14:paraId="1DA2FA7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6D47D6" w14:textId="77777777" w:rsidR="007D2D8F" w:rsidRPr="00036825" w:rsidRDefault="007D2D8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698582" w14:textId="77777777" w:rsidR="007D2D8F" w:rsidRPr="00036825" w:rsidRDefault="007D2D8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337882" w14:textId="77777777" w:rsidR="007D2D8F" w:rsidRPr="00036825" w:rsidRDefault="007D2D8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06FFFB4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B146A7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F0393A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2D8F" w:rsidRPr="00027E03" w14:paraId="4B14E6E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8B200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6B15A8E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CEBC809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D2D8F" w:rsidRPr="00036825" w14:paraId="2751033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65E1EE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992713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CE5E8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8CE599" w14:textId="77777777" w:rsidR="007D2D8F" w:rsidRPr="00036825" w:rsidRDefault="007D2D8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D2D8F" w:rsidRPr="00036825" w14:paraId="38AEE38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F50648" w14:textId="1DAD9FC3" w:rsidR="007D2D8F" w:rsidRPr="00036825" w:rsidRDefault="007D2D8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972732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972732" w:rsidRPr="00CB6545">
                    <w:rPr>
                      <w:rFonts w:ascii="Arial" w:hAnsi="Arial" w:cs="Arial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FEE5EC" w14:textId="539F9397" w:rsidR="007D2D8F" w:rsidRPr="00036825" w:rsidRDefault="007D2D8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7273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72732" w:rsidRPr="00CB6545">
                    <w:rPr>
                      <w:rFonts w:ascii="Arial" w:hAnsi="Arial" w:cs="Arial"/>
                      <w:sz w:val="24"/>
                      <w:szCs w:val="24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C792E9" w14:textId="77777777" w:rsidR="007D2D8F" w:rsidRPr="00036825" w:rsidRDefault="007D2D8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5BB801" w14:textId="77777777" w:rsidR="007D2D8F" w:rsidRPr="00036825" w:rsidRDefault="007D2D8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85B2130" w14:textId="77777777" w:rsidR="007D2D8F" w:rsidRPr="00036825" w:rsidRDefault="007D2D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2D8F" w:rsidRPr="00027E03" w14:paraId="26EB72C2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EC3703" w14:textId="77777777" w:rsidR="007D2D8F" w:rsidRPr="00036825" w:rsidRDefault="007D2D8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0076647" w14:textId="77777777" w:rsidR="007D2D8F" w:rsidRPr="00036825" w:rsidRDefault="007D2D8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D2D8F" w:rsidRPr="00027E03" w14:paraId="056B827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E4276" w14:textId="77777777" w:rsidR="007D2D8F" w:rsidRPr="00036825" w:rsidRDefault="007D2D8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8755F" w14:textId="77777777" w:rsidR="007D2D8F" w:rsidRPr="00036825" w:rsidRDefault="007D2D8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D2D8F" w:rsidRPr="00027E03" w14:paraId="2F56D2F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82D74" w14:textId="77777777" w:rsidR="007D2D8F" w:rsidRPr="00036825" w:rsidRDefault="007D2D8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5746D0C" w14:textId="77777777" w:rsidR="007D2D8F" w:rsidRPr="00036825" w:rsidRDefault="007D2D8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817C9" w14:textId="77777777" w:rsidR="007D2D8F" w:rsidRPr="00036825" w:rsidRDefault="007D2D8F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055D3A" w14:textId="77777777" w:rsidR="007D2D8F" w:rsidRPr="00036825" w:rsidRDefault="007D2D8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6D6406E" w14:textId="77777777" w:rsidR="007D2D8F" w:rsidRPr="00036825" w:rsidRDefault="007D2D8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547284F1" w14:textId="77777777" w:rsidR="007D2D8F" w:rsidRPr="00036825" w:rsidRDefault="007D2D8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4862E83E" w14:textId="77777777" w:rsidR="007D2D8F" w:rsidRPr="00036825" w:rsidRDefault="007D2D8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1574726F" w14:textId="77777777" w:rsidR="007D2D8F" w:rsidRPr="00036825" w:rsidRDefault="007D2D8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7D2D8F" w:rsidRPr="00027E03" w14:paraId="6DE861D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8CC0A" w14:textId="40212D68" w:rsidR="007D2D8F" w:rsidRPr="00036825" w:rsidRDefault="007D2D8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5E1806" w:rsidRPr="005E1806">
              <w:rPr>
                <w:rFonts w:ascii="Arial" w:hAnsi="Arial" w:cs="Arial"/>
                <w:bCs/>
                <w:sz w:val="24"/>
                <w:szCs w:val="24"/>
              </w:rPr>
              <w:t>El contratista adjunta certificado de afiliación de la EPS Y PENSION para el pago de esta cuenta</w:t>
            </w:r>
          </w:p>
        </w:tc>
      </w:tr>
      <w:tr w:rsidR="007D2D8F" w:rsidRPr="00027E03" w14:paraId="6649BE8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E5684" w14:textId="77777777" w:rsidR="007D2D8F" w:rsidRPr="00036825" w:rsidRDefault="007D2D8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7D2D8F" w:rsidRPr="00027E03" w14:paraId="72C1E70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1EF9D7" w14:textId="77777777" w:rsidR="007D2D8F" w:rsidRPr="00036825" w:rsidRDefault="007D2D8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5D637ACE" w14:textId="3BFF5CE7" w:rsidR="007D2D8F" w:rsidRDefault="007D2D8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8C56C3" w:rsidRPr="008C56C3">
              <w:rPr>
                <w:sz w:val="24"/>
                <w:szCs w:val="24"/>
              </w:rPr>
              <w:t>4162.010.26.1.4012-2025</w:t>
            </w:r>
          </w:p>
          <w:p w14:paraId="18BA0C5F" w14:textId="77777777" w:rsidR="008C56C3" w:rsidRDefault="008C56C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2EE5FDBE" w14:textId="7CD66300" w:rsidR="008C56C3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D0A08">
              <w:rPr>
                <w:sz w:val="24"/>
                <w:szCs w:val="24"/>
              </w:rPr>
              <w:t>1.Definir lineamientos estratégicos que promuevan el desarrollo institucional, mediante la elaboración e implementación de planes de intervención alineados con las estrategias y objetivos del proyecto.</w:t>
            </w:r>
          </w:p>
          <w:p w14:paraId="369F5790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016198CD" w14:textId="1E513A41" w:rsidR="009D0A08" w:rsidRDefault="00157B89" w:rsidP="006F75F4">
            <w:pPr>
              <w:pStyle w:val="TableParagraph"/>
              <w:numPr>
                <w:ilvl w:val="0"/>
                <w:numId w:val="2"/>
              </w:numPr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 contratista d</w:t>
            </w:r>
            <w:r w:rsidRPr="006F75F4">
              <w:rPr>
                <w:sz w:val="24"/>
                <w:szCs w:val="24"/>
              </w:rPr>
              <w:t>efin</w:t>
            </w:r>
            <w:r>
              <w:rPr>
                <w:sz w:val="24"/>
                <w:szCs w:val="24"/>
              </w:rPr>
              <w:t>ió</w:t>
            </w:r>
            <w:r w:rsidR="006F75F4" w:rsidRPr="006F75F4">
              <w:rPr>
                <w:sz w:val="24"/>
                <w:szCs w:val="24"/>
              </w:rPr>
              <w:t xml:space="preserve"> junto con la coordinadora técnica del programa donde se establecido el cronograma mensual de trabajo con los monitores que intervienen a la población beneficiaria en campo con los grupos establecidos por el programa.</w:t>
            </w:r>
          </w:p>
          <w:p w14:paraId="782FC1BF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44D92E80" w14:textId="2EEEBC13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D0A08">
              <w:rPr>
                <w:sz w:val="24"/>
                <w:szCs w:val="24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295CBFDD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417AEB85" w14:textId="5310CD23" w:rsidR="009D0A08" w:rsidRDefault="00157B89" w:rsidP="006F75F4">
            <w:pPr>
              <w:pStyle w:val="TableParagraph"/>
              <w:numPr>
                <w:ilvl w:val="0"/>
                <w:numId w:val="2"/>
              </w:numPr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</w:t>
            </w:r>
            <w:r>
              <w:rPr>
                <w:sz w:val="24"/>
                <w:szCs w:val="24"/>
              </w:rPr>
              <w:t>g</w:t>
            </w:r>
            <w:r w:rsidR="006F75F4" w:rsidRPr="006F75F4">
              <w:rPr>
                <w:sz w:val="24"/>
                <w:szCs w:val="24"/>
              </w:rPr>
              <w:t>estion</w:t>
            </w:r>
            <w:r>
              <w:rPr>
                <w:sz w:val="24"/>
                <w:szCs w:val="24"/>
              </w:rPr>
              <w:t>ó</w:t>
            </w:r>
            <w:r w:rsidR="006F75F4" w:rsidRPr="006F75F4">
              <w:rPr>
                <w:sz w:val="24"/>
                <w:szCs w:val="24"/>
              </w:rPr>
              <w:t xml:space="preserve"> la visita en campo realizada a la monitora Lorena Ocampo que interviene en la unidad Laureano </w:t>
            </w:r>
            <w:proofErr w:type="spellStart"/>
            <w:r w:rsidR="006F75F4" w:rsidRPr="006F75F4">
              <w:rPr>
                <w:sz w:val="24"/>
                <w:szCs w:val="24"/>
              </w:rPr>
              <w:t>Gomez</w:t>
            </w:r>
            <w:proofErr w:type="spellEnd"/>
            <w:r w:rsidR="006F75F4" w:rsidRPr="006F75F4">
              <w:rPr>
                <w:sz w:val="24"/>
                <w:szCs w:val="24"/>
              </w:rPr>
              <w:t xml:space="preserve"> a través de una actividad de apoyo al programa </w:t>
            </w:r>
            <w:proofErr w:type="spellStart"/>
            <w:r w:rsidR="006F75F4" w:rsidRPr="006F75F4">
              <w:rPr>
                <w:sz w:val="24"/>
                <w:szCs w:val="24"/>
              </w:rPr>
              <w:t>Recreate</w:t>
            </w:r>
            <w:proofErr w:type="spellEnd"/>
            <w:r w:rsidR="006F75F4" w:rsidRPr="006F75F4">
              <w:rPr>
                <w:sz w:val="24"/>
                <w:szCs w:val="24"/>
              </w:rPr>
              <w:t xml:space="preserve"> de la alcaldía de Cali donde se benefician madres comunitarias.</w:t>
            </w:r>
          </w:p>
          <w:p w14:paraId="53A6E471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61866311" w14:textId="177A54ED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D0A08">
              <w:rPr>
                <w:sz w:val="24"/>
                <w:szCs w:val="24"/>
              </w:rPr>
              <w:t>3.Verificar el cumplimiento y/o participar de las actividades en pro del desarrollo del sistema de gestión de calidad, el sistema de</w:t>
            </w:r>
            <w:r>
              <w:rPr>
                <w:sz w:val="24"/>
                <w:szCs w:val="24"/>
              </w:rPr>
              <w:t xml:space="preserve"> </w:t>
            </w:r>
            <w:r w:rsidRPr="009D0A08">
              <w:rPr>
                <w:sz w:val="24"/>
                <w:szCs w:val="24"/>
              </w:rPr>
              <w:t>gestión ambiental y el sistema de gestión de seguridad y salud en el trabajo.</w:t>
            </w:r>
          </w:p>
          <w:p w14:paraId="670DE940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1F8E7F6" w14:textId="27352368" w:rsidR="009D0A08" w:rsidRDefault="00157B89" w:rsidP="006F75F4">
            <w:pPr>
              <w:pStyle w:val="TableParagraph"/>
              <w:numPr>
                <w:ilvl w:val="0"/>
                <w:numId w:val="2"/>
              </w:numPr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contratista </w:t>
            </w:r>
            <w:r>
              <w:rPr>
                <w:sz w:val="24"/>
                <w:szCs w:val="24"/>
              </w:rPr>
              <w:t>p</w:t>
            </w:r>
            <w:r w:rsidRPr="006F75F4">
              <w:rPr>
                <w:sz w:val="24"/>
                <w:szCs w:val="24"/>
              </w:rPr>
              <w:t>articipó</w:t>
            </w:r>
            <w:r>
              <w:rPr>
                <w:sz w:val="24"/>
                <w:szCs w:val="24"/>
              </w:rPr>
              <w:t xml:space="preserve"> </w:t>
            </w:r>
            <w:r w:rsidR="006F75F4" w:rsidRPr="006F75F4">
              <w:rPr>
                <w:sz w:val="24"/>
                <w:szCs w:val="24"/>
              </w:rPr>
              <w:t>de la mesa técnica realizada con el grupo interdisciplinario del programa Sobre Ruedas donde se abordaron temas de calidad orientados por la persona a cargo diseccionando a los monitores para el cumplimiento de los documentos mensuales que se presentan a través del drive de calidad.</w:t>
            </w:r>
          </w:p>
          <w:p w14:paraId="53DF4D17" w14:textId="77777777" w:rsidR="009D0A08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06D8A54B" w14:textId="3B5AD93D" w:rsidR="009D0A08" w:rsidRPr="00036825" w:rsidRDefault="009D0A0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D0A08">
              <w:rPr>
                <w:sz w:val="24"/>
                <w:szCs w:val="24"/>
              </w:rPr>
              <w:t>4. Planear y diligenciar el formato de parrilla de los monitores deportivo de la Secretaria del Deporte y la Recreación. 5. Las demás desarrolladas en el objeto contractual.</w:t>
            </w:r>
          </w:p>
          <w:p w14:paraId="4C6B1889" w14:textId="77777777" w:rsidR="007D2D8F" w:rsidRPr="00036825" w:rsidRDefault="007D2D8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43992898" w14:textId="6331A672" w:rsidR="007D2D8F" w:rsidRPr="006F75F4" w:rsidRDefault="00B22EA2" w:rsidP="006F75F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22EA2">
              <w:rPr>
                <w:rFonts w:ascii="Arial" w:hAnsi="Arial" w:cs="Arial"/>
                <w:sz w:val="24"/>
                <w:szCs w:val="24"/>
              </w:rPr>
              <w:lastRenderedPageBreak/>
              <w:t xml:space="preserve">El contratista </w:t>
            </w:r>
            <w:r w:rsidRPr="00B22EA2">
              <w:rPr>
                <w:rFonts w:ascii="Arial" w:hAnsi="Arial" w:cs="Arial"/>
                <w:sz w:val="24"/>
                <w:szCs w:val="24"/>
                <w:lang w:eastAsia="es-CO"/>
              </w:rPr>
              <w:t>p</w:t>
            </w:r>
            <w:r w:rsidR="006F75F4" w:rsidRPr="00B22EA2">
              <w:rPr>
                <w:rFonts w:ascii="Arial" w:hAnsi="Arial" w:cs="Arial"/>
                <w:sz w:val="24"/>
                <w:szCs w:val="24"/>
                <w:lang w:eastAsia="es-CO"/>
              </w:rPr>
              <w:t>lane</w:t>
            </w:r>
            <w:r w:rsidR="00FD71B3" w:rsidRPr="00B22EA2">
              <w:rPr>
                <w:rFonts w:ascii="Arial" w:eastAsiaTheme="minorHAnsi" w:hAnsi="Arial" w:cs="Arial"/>
                <w:sz w:val="24"/>
                <w:szCs w:val="24"/>
              </w:rPr>
              <w:t>ó</w:t>
            </w:r>
            <w:r w:rsidR="006F75F4" w:rsidRPr="00B22EA2">
              <w:rPr>
                <w:rFonts w:ascii="Arial" w:hAnsi="Arial" w:cs="Arial"/>
                <w:sz w:val="24"/>
                <w:szCs w:val="24"/>
                <w:lang w:eastAsia="es-CO"/>
              </w:rPr>
              <w:t xml:space="preserve"> e</w:t>
            </w:r>
            <w:r w:rsidR="00FD71B3">
              <w:rPr>
                <w:rFonts w:ascii="Arial" w:hAnsi="Arial" w:cs="Arial"/>
                <w:sz w:val="24"/>
                <w:szCs w:val="24"/>
                <w:lang w:eastAsia="es-CO"/>
              </w:rPr>
              <w:t>n</w:t>
            </w:r>
            <w:r w:rsidR="006F75F4" w:rsidRPr="00B22EA2">
              <w:rPr>
                <w:rFonts w:ascii="Arial" w:hAnsi="Arial" w:cs="Arial"/>
                <w:sz w:val="24"/>
                <w:szCs w:val="24"/>
                <w:lang w:eastAsia="es-CO"/>
              </w:rPr>
              <w:t xml:space="preserve"> la recepción, revisión y consolidación de la parrilla de actividades de los monitores</w:t>
            </w:r>
            <w:r w:rsidR="006F75F4" w:rsidRPr="006F75F4">
              <w:rPr>
                <w:rFonts w:ascii="Arial" w:hAnsi="Arial" w:cs="Arial"/>
                <w:sz w:val="24"/>
                <w:szCs w:val="24"/>
                <w:lang w:eastAsia="es-CO"/>
              </w:rPr>
              <w:t xml:space="preserve"> que intervienen a los beneficiarios del programa Sobre Ruedas además de subirla al drive para la revisión de la coordinadora técnica del programa.</w:t>
            </w:r>
          </w:p>
          <w:p w14:paraId="65B72D7A" w14:textId="77777777" w:rsidR="007D2D8F" w:rsidRPr="00036825" w:rsidRDefault="007D2D8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F588E7E" w14:textId="59128340" w:rsidR="007D2D8F" w:rsidRDefault="006F75F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5 </w:t>
            </w:r>
            <w:r w:rsidRPr="006F75F4">
              <w:rPr>
                <w:rFonts w:ascii="Arial" w:eastAsiaTheme="minorHAnsi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1D90B3CA" w14:textId="77777777" w:rsidR="006F75F4" w:rsidRDefault="006F75F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74DB8FE1" w14:textId="02706D38" w:rsidR="006F75F4" w:rsidRPr="006F75F4" w:rsidRDefault="00B22EA2" w:rsidP="006F75F4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B22EA2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FD71B3" w:rsidRPr="00B22EA2">
              <w:rPr>
                <w:rFonts w:ascii="Arial" w:eastAsiaTheme="minorHAnsi" w:hAnsi="Arial" w:cs="Arial"/>
                <w:sz w:val="24"/>
                <w:szCs w:val="24"/>
              </w:rPr>
              <w:t>apoyó</w:t>
            </w:r>
            <w:r w:rsidR="006F75F4" w:rsidRPr="006F75F4">
              <w:rPr>
                <w:rFonts w:ascii="Arial" w:eastAsiaTheme="minorHAnsi" w:hAnsi="Arial" w:cs="Arial"/>
                <w:sz w:val="24"/>
                <w:szCs w:val="24"/>
              </w:rPr>
              <w:t xml:space="preserve"> la entrega de kit de despiche a los beneficiarios de la </w:t>
            </w:r>
            <w:proofErr w:type="spellStart"/>
            <w:r w:rsidR="006F75F4" w:rsidRPr="006F75F4">
              <w:rPr>
                <w:rFonts w:ascii="Arial" w:eastAsiaTheme="minorHAnsi" w:hAnsi="Arial" w:cs="Arial"/>
                <w:sz w:val="24"/>
                <w:szCs w:val="24"/>
              </w:rPr>
              <w:t>Ciclovida</w:t>
            </w:r>
            <w:proofErr w:type="spellEnd"/>
            <w:r w:rsidR="006F75F4" w:rsidRPr="006F75F4">
              <w:rPr>
                <w:rFonts w:ascii="Arial" w:eastAsiaTheme="minorHAnsi" w:hAnsi="Arial" w:cs="Arial"/>
                <w:sz w:val="24"/>
                <w:szCs w:val="24"/>
              </w:rPr>
              <w:t xml:space="preserve"> a usuarios que participaron de él buen uso de la bicicleta.</w:t>
            </w:r>
          </w:p>
          <w:p w14:paraId="7518A7FC" w14:textId="77777777" w:rsidR="006F75F4" w:rsidRDefault="006F75F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3EF3D2F2" w14:textId="77777777" w:rsidR="006F75F4" w:rsidRPr="00036825" w:rsidRDefault="006F75F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35F4433" w14:textId="77777777" w:rsidR="007D2D8F" w:rsidRPr="00036825" w:rsidRDefault="007D2D8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8C83CDB" w14:textId="77777777" w:rsidR="007D2D8F" w:rsidRPr="00036825" w:rsidRDefault="007D2D8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D37FB6" w14:textId="77777777" w:rsidR="007D2D8F" w:rsidRPr="00036825" w:rsidRDefault="007D2D8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70D7675E" w14:textId="24E9CAA7" w:rsidR="007D2D8F" w:rsidRPr="00036825" w:rsidRDefault="00C77EF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Pr="00C77EFF">
                <w:rPr>
                  <w:rStyle w:val="Hipervnculo"/>
                  <w:rFonts w:eastAsiaTheme="minorHAnsi"/>
                  <w:sz w:val="24"/>
                  <w:szCs w:val="24"/>
                  <w:lang w:val="es-CO"/>
                </w:rPr>
                <w:t>https://drive.google.com/drive/folders/1O09165I7xJOyKu1v8RkDvE1Y21v5ydoN</w:t>
              </w:r>
            </w:hyperlink>
          </w:p>
          <w:p w14:paraId="12A583E7" w14:textId="77777777" w:rsidR="007D2D8F" w:rsidRPr="00036825" w:rsidRDefault="007D2D8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7D2D8F" w:rsidRPr="00027E03" w14:paraId="340E232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11D31" w14:textId="77777777" w:rsidR="00921494" w:rsidRDefault="0092149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13C97EB2" w14:textId="4B5657C4" w:rsidR="007D2D8F" w:rsidRPr="00036825" w:rsidRDefault="007D2D8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724F79" w:rsidRPr="00724F79">
              <w:rPr>
                <w:color w:val="000000"/>
                <w:sz w:val="24"/>
                <w:szCs w:val="24"/>
              </w:rPr>
              <w:t>4162.010.26.1.4012-2025</w:t>
            </w:r>
          </w:p>
        </w:tc>
      </w:tr>
      <w:tr w:rsidR="007D2D8F" w:rsidRPr="00027E03" w14:paraId="14F4878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75372" w14:textId="77777777" w:rsidR="00921494" w:rsidRDefault="0092149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1D6709ED" w14:textId="7E89AA4D" w:rsidR="007D2D8F" w:rsidRPr="00036825" w:rsidRDefault="007D2D8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7D2D8F" w:rsidRPr="00027E03" w14:paraId="7E984753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DDB49B" w14:textId="77777777" w:rsidR="00921494" w:rsidRDefault="0092149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FF9232" w14:textId="6B28FF79" w:rsidR="007D2D8F" w:rsidRPr="00036825" w:rsidRDefault="007D2D8F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7D2D8F" w:rsidRPr="00027E03" w14:paraId="1871252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F54014" w14:textId="77777777" w:rsidR="007D2D8F" w:rsidRPr="00036825" w:rsidRDefault="007D2D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A7FBBD" w14:textId="77777777" w:rsidR="007D2D8F" w:rsidRPr="00036825" w:rsidRDefault="007D2D8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7D2D8F" w:rsidRPr="00027E03" w14:paraId="1B2E93A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AC0CEF" w14:textId="4B8A2F12" w:rsidR="007D2D8F" w:rsidRPr="00036825" w:rsidRDefault="00F77D6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77D6A">
              <w:rPr>
                <w:rFonts w:ascii="Arial" w:hAnsi="Arial" w:cs="Arial"/>
                <w:szCs w:val="24"/>
                <w:lang w:val="es-ES"/>
              </w:rPr>
              <w:t>Se compromete a pagar seguridad social correspondiente</w:t>
            </w:r>
          </w:p>
          <w:p w14:paraId="2E7901A5" w14:textId="77777777" w:rsidR="007D2D8F" w:rsidRPr="00036825" w:rsidRDefault="007D2D8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40E217" w14:textId="77777777" w:rsidR="007D2D8F" w:rsidRPr="00036825" w:rsidRDefault="007D2D8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D2D8F" w:rsidRPr="00027E03" w14:paraId="20FE878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42F7C" w14:textId="77777777" w:rsidR="007D2D8F" w:rsidRPr="00036825" w:rsidRDefault="007D2D8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7D2D8F" w:rsidRPr="00027E03" w14:paraId="7189439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14970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98B24E7" w14:textId="77777777" w:rsidR="007D2D8F" w:rsidRPr="00036825" w:rsidRDefault="007D2D8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A139C3D" w14:textId="77777777" w:rsidR="007D2D8F" w:rsidRPr="00036825" w:rsidRDefault="007D2D8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5D5DC6B2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9C824A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C3F32BE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F8A5F31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6033F64" wp14:editId="15A3A04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6EF54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149233B" wp14:editId="2DD95AF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ACE3B2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A72AF2C" w14:textId="77777777" w:rsidR="007D2D8F" w:rsidRPr="00036825" w:rsidRDefault="007D2D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CB6F2B0" w14:textId="77777777" w:rsidR="007D2D8F" w:rsidRPr="00036825" w:rsidRDefault="007D2D8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7D2D8F" w:rsidRPr="00027E03" w14:paraId="614A5AB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40401" w14:textId="3C24D314" w:rsidR="007D2D8F" w:rsidRPr="00036825" w:rsidRDefault="007D2D8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B86132">
              <w:rPr>
                <w:rFonts w:ascii="Arial" w:hAnsi="Arial" w:cs="Arial"/>
                <w:szCs w:val="24"/>
              </w:rPr>
              <w:t>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B86132">
              <w:rPr>
                <w:rFonts w:ascii="Arial" w:hAnsi="Arial" w:cs="Arial"/>
                <w:szCs w:val="24"/>
              </w:rPr>
              <w:t>N</w:t>
            </w:r>
            <w:r w:rsidRPr="00036825">
              <w:rPr>
                <w:rFonts w:ascii="Arial" w:hAnsi="Arial" w:cs="Arial"/>
                <w:szCs w:val="24"/>
              </w:rPr>
              <w:t>o</w:t>
            </w:r>
            <w:r w:rsidR="00B86132">
              <w:rPr>
                <w:rFonts w:ascii="Arial" w:hAnsi="Arial" w:cs="Arial"/>
                <w:szCs w:val="24"/>
              </w:rPr>
              <w:t>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C876C88" w14:textId="77777777" w:rsidR="007D2D8F" w:rsidRDefault="007D2D8F" w:rsidP="003F3A44">
      <w:pPr>
        <w:rPr>
          <w:rFonts w:ascii="Arial" w:hAnsi="Arial" w:cs="Arial"/>
          <w:sz w:val="22"/>
          <w:szCs w:val="22"/>
        </w:rPr>
        <w:sectPr w:rsidR="007D2D8F" w:rsidSect="007D2D8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25B8AE0" w14:textId="77777777" w:rsidR="007D2D8F" w:rsidRPr="00027E03" w:rsidRDefault="007D2D8F" w:rsidP="003F3A44">
      <w:pPr>
        <w:rPr>
          <w:rFonts w:ascii="Arial" w:hAnsi="Arial" w:cs="Arial"/>
          <w:sz w:val="22"/>
          <w:szCs w:val="22"/>
        </w:rPr>
      </w:pPr>
    </w:p>
    <w:sectPr w:rsidR="007D2D8F" w:rsidRPr="00027E03" w:rsidSect="007D2D8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B7D5" w14:textId="77777777" w:rsidR="00B2658F" w:rsidRDefault="00B2658F">
      <w:r>
        <w:separator/>
      </w:r>
    </w:p>
  </w:endnote>
  <w:endnote w:type="continuationSeparator" w:id="0">
    <w:p w14:paraId="5C23E418" w14:textId="77777777" w:rsidR="00B2658F" w:rsidRDefault="00B26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E7BE" w14:textId="77777777" w:rsidR="007D2D8F" w:rsidRDefault="007D2D8F">
    <w:pPr>
      <w:pStyle w:val="Piedepgina"/>
      <w:jc w:val="both"/>
      <w:rPr>
        <w:rFonts w:ascii="Arial" w:hAnsi="Arial" w:cs="Arial"/>
        <w:sz w:val="16"/>
        <w:szCs w:val="16"/>
      </w:rPr>
    </w:pPr>
  </w:p>
  <w:p w14:paraId="33373339" w14:textId="77777777" w:rsidR="007D2D8F" w:rsidRDefault="007D2D8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7B4EB52" w14:textId="77777777" w:rsidR="007D2D8F" w:rsidRDefault="007D2D8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D08C" w14:textId="77777777" w:rsidR="007D2D8F" w:rsidRDefault="007D2D8F">
    <w:pPr>
      <w:pStyle w:val="Piedepgina"/>
      <w:jc w:val="both"/>
      <w:rPr>
        <w:rFonts w:ascii="Arial" w:hAnsi="Arial" w:cs="Arial"/>
        <w:sz w:val="16"/>
        <w:szCs w:val="16"/>
      </w:rPr>
    </w:pPr>
  </w:p>
  <w:p w14:paraId="3FCE4095" w14:textId="77777777" w:rsidR="007D2D8F" w:rsidRDefault="007D2D8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6907708" w14:textId="77777777" w:rsidR="007D2D8F" w:rsidRDefault="007D2D8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C95D9" w14:textId="77777777" w:rsidR="00B2658F" w:rsidRDefault="00B2658F">
      <w:r>
        <w:rPr>
          <w:color w:val="000000"/>
        </w:rPr>
        <w:separator/>
      </w:r>
    </w:p>
  </w:footnote>
  <w:footnote w:type="continuationSeparator" w:id="0">
    <w:p w14:paraId="69D3F141" w14:textId="77777777" w:rsidR="00B2658F" w:rsidRDefault="00B26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D2D8F" w14:paraId="279AA0E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A59E74" w14:textId="77777777" w:rsidR="007D2D8F" w:rsidRDefault="007D2D8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F6309FA" wp14:editId="1582A9D2">
                <wp:extent cx="1079997" cy="828675"/>
                <wp:effectExtent l="0" t="0" r="5853" b="9525"/>
                <wp:docPr id="745637199" name="Imagen 74563719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EBCAD11" w14:textId="77777777" w:rsidR="007D2D8F" w:rsidRDefault="007D2D8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74858B8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D8041EB" w14:textId="77777777" w:rsidR="007D2D8F" w:rsidRDefault="007D2D8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6D9B40" w14:textId="77777777" w:rsidR="007D2D8F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73E9E001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E438CEF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0828F5B" w14:textId="77777777" w:rsidR="007D2D8F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1BC26A81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0C7CA58B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4E76E56" w14:textId="77777777" w:rsidR="007D2D8F" w:rsidRPr="003F3A44" w:rsidRDefault="007D2D8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808C7E" w14:textId="77777777" w:rsidR="007D2D8F" w:rsidRPr="003F3A44" w:rsidRDefault="007D2D8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D2D8F" w14:paraId="78566FA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1BA3AB" w14:textId="77777777" w:rsidR="007D2D8F" w:rsidRDefault="007D2D8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62CA96" w14:textId="77777777" w:rsidR="007D2D8F" w:rsidRDefault="007D2D8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02B2E2" w14:textId="77777777" w:rsidR="007D2D8F" w:rsidRDefault="007D2D8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957280" w14:textId="77777777" w:rsidR="007D2D8F" w:rsidRDefault="007D2D8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705C9EF" w14:textId="77777777" w:rsidR="007D2D8F" w:rsidRDefault="007D2D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D2D8F" w14:paraId="4B99361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689C21" w14:textId="77777777" w:rsidR="007D2D8F" w:rsidRDefault="007D2D8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0B99A5B" wp14:editId="7B63705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F3A44BA" w14:textId="77777777" w:rsidR="007D2D8F" w:rsidRDefault="007D2D8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96B69E3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8CA0CE6" w14:textId="77777777" w:rsidR="007D2D8F" w:rsidRDefault="007D2D8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5D8874" w14:textId="77777777" w:rsidR="007D2D8F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0148AD20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C265614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5C1129C" w14:textId="77777777" w:rsidR="007D2D8F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1AF3CBB5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</w:rPr>
          </w:pPr>
        </w:p>
        <w:p w14:paraId="15DA9AD9" w14:textId="77777777" w:rsidR="007D2D8F" w:rsidRPr="003F3A44" w:rsidRDefault="007D2D8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E73443B" w14:textId="77777777" w:rsidR="007D2D8F" w:rsidRPr="003F3A44" w:rsidRDefault="007D2D8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0D7DA0" w14:textId="77777777" w:rsidR="007D2D8F" w:rsidRPr="003F3A44" w:rsidRDefault="007D2D8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D2D8F" w14:paraId="0520C9C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BC2D4D" w14:textId="77777777" w:rsidR="007D2D8F" w:rsidRDefault="007D2D8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22B7DF" w14:textId="77777777" w:rsidR="007D2D8F" w:rsidRDefault="007D2D8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F491C5" w14:textId="77777777" w:rsidR="007D2D8F" w:rsidRDefault="007D2D8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890F67" w14:textId="77777777" w:rsidR="007D2D8F" w:rsidRDefault="007D2D8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5E9DA44" w14:textId="77777777" w:rsidR="007D2D8F" w:rsidRDefault="007D2D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31422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88943962">
    <w:abstractNumId w:val="2"/>
  </w:num>
  <w:num w:numId="2" w16cid:durableId="116609570">
    <w:abstractNumId w:val="0"/>
  </w:num>
  <w:num w:numId="3" w16cid:durableId="2126076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05CC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536C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4EB"/>
    <w:rsid w:val="00140FD6"/>
    <w:rsid w:val="00156E9D"/>
    <w:rsid w:val="00157B89"/>
    <w:rsid w:val="00157F70"/>
    <w:rsid w:val="00161322"/>
    <w:rsid w:val="0016516C"/>
    <w:rsid w:val="0017033B"/>
    <w:rsid w:val="00172494"/>
    <w:rsid w:val="00175B40"/>
    <w:rsid w:val="001818CC"/>
    <w:rsid w:val="00187062"/>
    <w:rsid w:val="001917EA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648F"/>
    <w:rsid w:val="002539C8"/>
    <w:rsid w:val="00254260"/>
    <w:rsid w:val="00256830"/>
    <w:rsid w:val="00256BA6"/>
    <w:rsid w:val="002635DD"/>
    <w:rsid w:val="00266B1D"/>
    <w:rsid w:val="00272BD6"/>
    <w:rsid w:val="00285B64"/>
    <w:rsid w:val="002917AA"/>
    <w:rsid w:val="002A6839"/>
    <w:rsid w:val="002C01C3"/>
    <w:rsid w:val="002C516B"/>
    <w:rsid w:val="002C53F5"/>
    <w:rsid w:val="002C66A4"/>
    <w:rsid w:val="002D2DD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2A09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35"/>
    <w:rsid w:val="00400AEC"/>
    <w:rsid w:val="00403608"/>
    <w:rsid w:val="0040429F"/>
    <w:rsid w:val="00410C6D"/>
    <w:rsid w:val="0041500F"/>
    <w:rsid w:val="00421E8F"/>
    <w:rsid w:val="0043224F"/>
    <w:rsid w:val="00433A4B"/>
    <w:rsid w:val="00443E3F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1ED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62F1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806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6F75F4"/>
    <w:rsid w:val="00715CBD"/>
    <w:rsid w:val="0071632B"/>
    <w:rsid w:val="00722560"/>
    <w:rsid w:val="00724F79"/>
    <w:rsid w:val="0073045A"/>
    <w:rsid w:val="00731D4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C158C"/>
    <w:rsid w:val="007C7AC3"/>
    <w:rsid w:val="007D2727"/>
    <w:rsid w:val="007D2D8F"/>
    <w:rsid w:val="007E0417"/>
    <w:rsid w:val="007E0C76"/>
    <w:rsid w:val="007E1CA6"/>
    <w:rsid w:val="008033AD"/>
    <w:rsid w:val="00810ADA"/>
    <w:rsid w:val="008112EC"/>
    <w:rsid w:val="00814952"/>
    <w:rsid w:val="00822887"/>
    <w:rsid w:val="008234DC"/>
    <w:rsid w:val="00825657"/>
    <w:rsid w:val="00834C06"/>
    <w:rsid w:val="00835CAD"/>
    <w:rsid w:val="00843D3E"/>
    <w:rsid w:val="0087484B"/>
    <w:rsid w:val="008827F2"/>
    <w:rsid w:val="00887723"/>
    <w:rsid w:val="008A44F5"/>
    <w:rsid w:val="008A4976"/>
    <w:rsid w:val="008C2140"/>
    <w:rsid w:val="008C56C3"/>
    <w:rsid w:val="008D7D79"/>
    <w:rsid w:val="008E4AA2"/>
    <w:rsid w:val="008F33D8"/>
    <w:rsid w:val="00914660"/>
    <w:rsid w:val="0091721C"/>
    <w:rsid w:val="00921494"/>
    <w:rsid w:val="00925E13"/>
    <w:rsid w:val="00930C31"/>
    <w:rsid w:val="009375BD"/>
    <w:rsid w:val="00950743"/>
    <w:rsid w:val="0095312F"/>
    <w:rsid w:val="00963F0D"/>
    <w:rsid w:val="00970C8A"/>
    <w:rsid w:val="00972732"/>
    <w:rsid w:val="009731A1"/>
    <w:rsid w:val="00974924"/>
    <w:rsid w:val="00990EB0"/>
    <w:rsid w:val="009B61E0"/>
    <w:rsid w:val="009B7E79"/>
    <w:rsid w:val="009D0A08"/>
    <w:rsid w:val="009D43AF"/>
    <w:rsid w:val="009D5392"/>
    <w:rsid w:val="009D6C7B"/>
    <w:rsid w:val="009E0CED"/>
    <w:rsid w:val="009E42DF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4F06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056FF"/>
    <w:rsid w:val="00B117A3"/>
    <w:rsid w:val="00B11E68"/>
    <w:rsid w:val="00B22EA2"/>
    <w:rsid w:val="00B2658F"/>
    <w:rsid w:val="00B265BF"/>
    <w:rsid w:val="00B33756"/>
    <w:rsid w:val="00B41F16"/>
    <w:rsid w:val="00B42D94"/>
    <w:rsid w:val="00B51871"/>
    <w:rsid w:val="00B54D4B"/>
    <w:rsid w:val="00B6028F"/>
    <w:rsid w:val="00B60A20"/>
    <w:rsid w:val="00B61F96"/>
    <w:rsid w:val="00B7152C"/>
    <w:rsid w:val="00B837F8"/>
    <w:rsid w:val="00B84E65"/>
    <w:rsid w:val="00B86132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6E4"/>
    <w:rsid w:val="00C54F6D"/>
    <w:rsid w:val="00C62D93"/>
    <w:rsid w:val="00C648C5"/>
    <w:rsid w:val="00C663E5"/>
    <w:rsid w:val="00C66A72"/>
    <w:rsid w:val="00C67446"/>
    <w:rsid w:val="00C67660"/>
    <w:rsid w:val="00C75BFE"/>
    <w:rsid w:val="00C77EFF"/>
    <w:rsid w:val="00C81F0D"/>
    <w:rsid w:val="00C85470"/>
    <w:rsid w:val="00C9288C"/>
    <w:rsid w:val="00C9415F"/>
    <w:rsid w:val="00CA044A"/>
    <w:rsid w:val="00CB3DAB"/>
    <w:rsid w:val="00CB3DFC"/>
    <w:rsid w:val="00CB6545"/>
    <w:rsid w:val="00CC2F52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3830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3C2F"/>
    <w:rsid w:val="00F5736F"/>
    <w:rsid w:val="00F607B9"/>
    <w:rsid w:val="00F619D6"/>
    <w:rsid w:val="00F63969"/>
    <w:rsid w:val="00F721F2"/>
    <w:rsid w:val="00F7224B"/>
    <w:rsid w:val="00F77D6A"/>
    <w:rsid w:val="00F8470C"/>
    <w:rsid w:val="00F902DF"/>
    <w:rsid w:val="00F93861"/>
    <w:rsid w:val="00F97E61"/>
    <w:rsid w:val="00FC1DD3"/>
    <w:rsid w:val="00FD4BDE"/>
    <w:rsid w:val="00FD6CA7"/>
    <w:rsid w:val="00FD71B3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56163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C77E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09165I7xJOyKu1v8RkDvE1Y21v5ydoN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896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Deportes</cp:lastModifiedBy>
  <cp:revision>19</cp:revision>
  <cp:lastPrinted>2025-11-10T04:11:00Z</cp:lastPrinted>
  <dcterms:created xsi:type="dcterms:W3CDTF">2025-11-10T03:34:00Z</dcterms:created>
  <dcterms:modified xsi:type="dcterms:W3CDTF">2025-11-10T04:11:00Z</dcterms:modified>
</cp:coreProperties>
</file>